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8B38B" w14:textId="77777777" w:rsidR="00B63D87" w:rsidRDefault="00000000">
      <w:pPr>
        <w:pStyle w:val="Default"/>
        <w:suppressAutoHyphens/>
        <w:spacing w:before="0" w:line="240" w:lineRule="auto"/>
        <w:jc w:val="center"/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>The Bottom Line:</w:t>
      </w:r>
      <w:r>
        <w:rPr>
          <w:rFonts w:ascii="Tahoma" w:eastAsia="Tahoma" w:hAnsi="Tahoma" w:cs="Tahoma"/>
          <w:b/>
          <w:bCs/>
          <w:noProof/>
          <w:sz w:val="26"/>
          <w:szCs w:val="26"/>
        </w:rPr>
        <w:drawing>
          <wp:anchor distT="152400" distB="152400" distL="152400" distR="152400" simplePos="0" relativeHeight="251659264" behindDoc="0" locked="0" layoutInCell="1" allowOverlap="1" wp14:anchorId="7F3E0BA9" wp14:editId="0A524E54">
            <wp:simplePos x="0" y="0"/>
            <wp:positionH relativeFrom="margin">
              <wp:posOffset>-353791</wp:posOffset>
            </wp:positionH>
            <wp:positionV relativeFrom="page">
              <wp:posOffset>109190</wp:posOffset>
            </wp:positionV>
            <wp:extent cx="7552883" cy="2108157"/>
            <wp:effectExtent l="0" t="0" r="0" b="0"/>
            <wp:wrapTopAndBottom distT="152400" distB="152400"/>
            <wp:docPr id="1073741825" name="officeArt object" descr="Black Modern Typography Gospel Church Sermon Presentation (16 x 9 in) (16 x 9 in) (16 x 9 in) (16 x 9 in) (11 x 8.5 in) (16 x 9 in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lack Modern Typography Gospel Church Sermon Presentation (16 x 9 in) (16 x 9 in) (16 x 9 in) (16 x 9 in) (11 x 8.5 in) (16 x 9 in).png" descr="Black Modern Typography Gospel Church Sermon Presentation (16 x 9 in) (16 x 9 in) (16 x 9 in) (16 x 9 in) (11 x 8.5 in) (16 x 9 in).png"/>
                    <pic:cNvPicPr>
                      <a:picLocks noChangeAspect="1"/>
                    </pic:cNvPicPr>
                  </pic:nvPicPr>
                  <pic:blipFill>
                    <a:blip r:embed="rId6"/>
                    <a:srcRect l="5395" t="28460" r="5395" b="27272"/>
                    <a:stretch>
                      <a:fillRect/>
                    </a:stretch>
                  </pic:blipFill>
                  <pic:spPr>
                    <a:xfrm>
                      <a:off x="0" y="0"/>
                      <a:ext cx="7552883" cy="21081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F9CC1A0" w14:textId="77777777" w:rsidR="00B63D87" w:rsidRDefault="00B63D87">
      <w:pPr>
        <w:pStyle w:val="NoSpacing"/>
        <w:tabs>
          <w:tab w:val="left" w:pos="1305"/>
        </w:tabs>
        <w:jc w:val="center"/>
        <w:rPr>
          <w:b/>
          <w:bCs/>
          <w:sz w:val="26"/>
          <w:szCs w:val="26"/>
        </w:rPr>
      </w:pPr>
    </w:p>
    <w:p w14:paraId="2BBCE0C8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>In ______________ ________________, __________________ ends and ____________ begins.</w:t>
      </w:r>
    </w:p>
    <w:p w14:paraId="08082157" w14:textId="77777777" w:rsidR="00B63D87" w:rsidRDefault="00B63D87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b/>
          <w:bCs/>
          <w:sz w:val="26"/>
          <w:szCs w:val="26"/>
        </w:rPr>
      </w:pPr>
    </w:p>
    <w:p w14:paraId="3AF3C16D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sz w:val="26"/>
          <w:szCs w:val="26"/>
        </w:rPr>
      </w:pPr>
      <w:r>
        <w:rPr>
          <w:rFonts w:ascii="Tahoma" w:hAnsi="Tahoma"/>
          <w:sz w:val="26"/>
          <w:szCs w:val="26"/>
        </w:rPr>
        <w:t>Victory is found by looking outside of ______________ and looking unto ________________.</w:t>
      </w:r>
    </w:p>
    <w:p w14:paraId="34503CA1" w14:textId="77777777" w:rsidR="00B63D87" w:rsidRDefault="00B63D87">
      <w:pPr>
        <w:pStyle w:val="NoSpacing"/>
        <w:tabs>
          <w:tab w:val="left" w:pos="1305"/>
        </w:tabs>
        <w:rPr>
          <w:rFonts w:ascii="Tahoma" w:eastAsia="Tahoma" w:hAnsi="Tahoma" w:cs="Tahoma"/>
          <w:sz w:val="26"/>
          <w:szCs w:val="26"/>
        </w:rPr>
      </w:pPr>
    </w:p>
    <w:p w14:paraId="0532B1A7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sz w:val="26"/>
          <w:szCs w:val="26"/>
        </w:rPr>
      </w:pPr>
      <w:r>
        <w:rPr>
          <w:rFonts w:ascii="Tahoma" w:hAnsi="Tahoma"/>
          <w:sz w:val="26"/>
          <w:szCs w:val="26"/>
        </w:rPr>
        <w:t>In Jesus, we have a legal standing of no ___________________________.</w:t>
      </w:r>
    </w:p>
    <w:p w14:paraId="04D5F9E3" w14:textId="77777777" w:rsidR="00B63D87" w:rsidRDefault="00B63D87">
      <w:pPr>
        <w:pStyle w:val="NoSpacing"/>
        <w:tabs>
          <w:tab w:val="left" w:pos="1305"/>
        </w:tabs>
        <w:rPr>
          <w:rFonts w:ascii="Tahoma" w:eastAsia="Tahoma" w:hAnsi="Tahoma" w:cs="Tahoma"/>
          <w:sz w:val="26"/>
          <w:szCs w:val="26"/>
        </w:rPr>
      </w:pPr>
    </w:p>
    <w:p w14:paraId="1FE01F02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>In Jesus, you’re free from the law of ______________ and ________________.</w:t>
      </w:r>
    </w:p>
    <w:p w14:paraId="74124346" w14:textId="77777777" w:rsidR="00B63D87" w:rsidRDefault="00B63D87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</w:p>
    <w:p w14:paraId="7BABD36E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>The righteous requirement of the law is fulfilled __________ us, not ________ us.</w:t>
      </w:r>
    </w:p>
    <w:p w14:paraId="09DB1EAC" w14:textId="77777777" w:rsidR="00B63D87" w:rsidRDefault="00B63D87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</w:p>
    <w:p w14:paraId="36345BC4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sz w:val="26"/>
          <w:szCs w:val="26"/>
        </w:rPr>
      </w:pPr>
      <w:r>
        <w:rPr>
          <w:rFonts w:ascii="Tahoma" w:hAnsi="Tahoma"/>
          <w:sz w:val="26"/>
          <w:szCs w:val="26"/>
        </w:rPr>
        <w:t>In Christ, we are free to ______________ in the _________________.</w:t>
      </w:r>
    </w:p>
    <w:p w14:paraId="11B13949" w14:textId="77777777" w:rsidR="00B63D87" w:rsidRDefault="00B63D87">
      <w:pPr>
        <w:pStyle w:val="NoSpacing"/>
        <w:tabs>
          <w:tab w:val="left" w:pos="1305"/>
        </w:tabs>
        <w:rPr>
          <w:rFonts w:ascii="Tahoma" w:eastAsia="Tahoma" w:hAnsi="Tahoma" w:cs="Tahoma"/>
          <w:sz w:val="26"/>
          <w:szCs w:val="26"/>
        </w:rPr>
      </w:pPr>
    </w:p>
    <w:p w14:paraId="56EF5925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>Your mind is the arena. You decide who wins the ______________ or the _______________.</w:t>
      </w:r>
    </w:p>
    <w:p w14:paraId="373BC00D" w14:textId="77777777" w:rsidR="00B63D87" w:rsidRDefault="00B63D87">
      <w:pPr>
        <w:pStyle w:val="NoSpacing"/>
        <w:tabs>
          <w:tab w:val="left" w:pos="1305"/>
        </w:tabs>
        <w:rPr>
          <w:rFonts w:ascii="Tahoma" w:eastAsia="Tahoma" w:hAnsi="Tahoma" w:cs="Tahoma"/>
          <w:sz w:val="26"/>
          <w:szCs w:val="26"/>
        </w:rPr>
      </w:pPr>
    </w:p>
    <w:p w14:paraId="0A4383E0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sz w:val="26"/>
          <w:szCs w:val="26"/>
        </w:rPr>
      </w:pPr>
      <w:r>
        <w:rPr>
          <w:rFonts w:ascii="Tahoma" w:hAnsi="Tahoma"/>
          <w:sz w:val="26"/>
          <w:szCs w:val="26"/>
        </w:rPr>
        <w:t>In Jesus, you have _________________ and _________________.</w:t>
      </w:r>
    </w:p>
    <w:p w14:paraId="5B26D0FC" w14:textId="77777777" w:rsidR="00B63D87" w:rsidRDefault="00B63D87">
      <w:pPr>
        <w:pStyle w:val="NoSpacing"/>
        <w:tabs>
          <w:tab w:val="left" w:pos="1305"/>
        </w:tabs>
        <w:rPr>
          <w:rFonts w:ascii="Tahoma" w:eastAsia="Tahoma" w:hAnsi="Tahoma" w:cs="Tahoma"/>
          <w:sz w:val="26"/>
          <w:szCs w:val="26"/>
        </w:rPr>
      </w:pPr>
    </w:p>
    <w:p w14:paraId="7B2C3E9E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sz w:val="26"/>
          <w:szCs w:val="26"/>
        </w:rPr>
      </w:pPr>
      <w:r>
        <w:rPr>
          <w:rFonts w:ascii="Tahoma" w:hAnsi="Tahoma"/>
          <w:sz w:val="26"/>
          <w:szCs w:val="26"/>
        </w:rPr>
        <w:t>In Jesus, we have the ___________________ of _____________________ in us.</w:t>
      </w:r>
    </w:p>
    <w:p w14:paraId="6B6B22E4" w14:textId="77777777" w:rsidR="00B63D87" w:rsidRDefault="00B63D87">
      <w:pPr>
        <w:pStyle w:val="NoSpacing"/>
        <w:tabs>
          <w:tab w:val="left" w:pos="1305"/>
        </w:tabs>
        <w:rPr>
          <w:rFonts w:ascii="Tahoma" w:eastAsia="Tahoma" w:hAnsi="Tahoma" w:cs="Tahoma"/>
          <w:sz w:val="26"/>
          <w:szCs w:val="26"/>
        </w:rPr>
      </w:pPr>
    </w:p>
    <w:p w14:paraId="08266976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 xml:space="preserve">What does the Holy Spirit do </w:t>
      </w:r>
      <w:proofErr w:type="gramStart"/>
      <w:r>
        <w:rPr>
          <w:rFonts w:ascii="Tahoma" w:hAnsi="Tahoma"/>
          <w:b/>
          <w:bCs/>
          <w:sz w:val="26"/>
          <w:szCs w:val="26"/>
        </w:rPr>
        <w:t>in</w:t>
      </w:r>
      <w:proofErr w:type="gramEnd"/>
      <w:r>
        <w:rPr>
          <w:rFonts w:ascii="Tahoma" w:hAnsi="Tahoma"/>
          <w:b/>
          <w:bCs/>
          <w:sz w:val="26"/>
          <w:szCs w:val="26"/>
        </w:rPr>
        <w:t xml:space="preserve"> you?</w:t>
      </w:r>
    </w:p>
    <w:p w14:paraId="44A8853F" w14:textId="77777777" w:rsidR="00B63D87" w:rsidRDefault="00B63D87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b/>
          <w:bCs/>
          <w:sz w:val="26"/>
          <w:szCs w:val="26"/>
        </w:rPr>
      </w:pPr>
    </w:p>
    <w:p w14:paraId="100C9044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 xml:space="preserve">1.) The Holy Spirit _________ you to Jesus.               </w:t>
      </w:r>
    </w:p>
    <w:p w14:paraId="4D073407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>2.) The Spirit puts in you the desire to ______________ Jesus.</w:t>
      </w:r>
    </w:p>
    <w:p w14:paraId="2863DAA5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 xml:space="preserve">3.) The Spirit leads you to be more _________ Jesus.       </w:t>
      </w:r>
    </w:p>
    <w:p w14:paraId="19C7A736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>4.) The spirit stays at _______________ in your ___________.</w:t>
      </w:r>
    </w:p>
    <w:p w14:paraId="1B669018" w14:textId="77777777" w:rsidR="00B63D87" w:rsidRDefault="00B63D87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b/>
          <w:bCs/>
          <w:sz w:val="26"/>
          <w:szCs w:val="26"/>
        </w:rPr>
      </w:pPr>
    </w:p>
    <w:p w14:paraId="48B2BB84" w14:textId="77777777" w:rsidR="00B63D87" w:rsidRDefault="00000000">
      <w:pPr>
        <w:pStyle w:val="Default"/>
        <w:suppressAutoHyphens/>
        <w:spacing w:before="0" w:line="240" w:lineRule="auto"/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>in Jesus we have the _____________________ of ________________________.</w:t>
      </w:r>
    </w:p>
    <w:p w14:paraId="0BD085C8" w14:textId="77777777" w:rsidR="00B63D87" w:rsidRDefault="00B63D87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b/>
          <w:bCs/>
          <w:sz w:val="26"/>
          <w:szCs w:val="26"/>
        </w:rPr>
      </w:pPr>
    </w:p>
    <w:p w14:paraId="59A9006D" w14:textId="77777777" w:rsidR="00B63D87" w:rsidRDefault="00B63D87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b/>
          <w:bCs/>
          <w:sz w:val="26"/>
          <w:szCs w:val="26"/>
        </w:rPr>
      </w:pPr>
    </w:p>
    <w:p w14:paraId="43824D55" w14:textId="77777777" w:rsidR="00B63D87" w:rsidRDefault="00B63D87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b/>
          <w:bCs/>
          <w:sz w:val="26"/>
          <w:szCs w:val="26"/>
        </w:rPr>
      </w:pPr>
    </w:p>
    <w:p w14:paraId="78DD99C1" w14:textId="77777777" w:rsidR="00B63D87" w:rsidRDefault="00B63D87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b/>
          <w:bCs/>
          <w:sz w:val="26"/>
          <w:szCs w:val="26"/>
        </w:rPr>
      </w:pPr>
    </w:p>
    <w:p w14:paraId="6860862F" w14:textId="77777777" w:rsidR="00B63D87" w:rsidRDefault="00B63D87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b/>
          <w:bCs/>
          <w:sz w:val="26"/>
          <w:szCs w:val="26"/>
        </w:rPr>
      </w:pPr>
    </w:p>
    <w:p w14:paraId="5A08A9B1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4"/>
          <w:szCs w:val="24"/>
        </w:rPr>
        <w:lastRenderedPageBreak/>
        <w:t>Life Group Questions:</w:t>
      </w:r>
    </w:p>
    <w:p w14:paraId="1962C55E" w14:textId="77777777" w:rsidR="00B63D87" w:rsidRDefault="00B63D87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</w:p>
    <w:p w14:paraId="7D3A675C" w14:textId="331A21E1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 xml:space="preserve">1.) According to verse </w:t>
      </w:r>
      <w:r w:rsidR="00097113">
        <w:rPr>
          <w:rFonts w:ascii="Tahoma" w:hAnsi="Tahoma"/>
          <w:b/>
          <w:bCs/>
          <w:sz w:val="26"/>
          <w:szCs w:val="26"/>
        </w:rPr>
        <w:t>1</w:t>
      </w:r>
      <w:r>
        <w:rPr>
          <w:rFonts w:ascii="Tahoma" w:hAnsi="Tahoma"/>
          <w:b/>
          <w:bCs/>
          <w:sz w:val="26"/>
          <w:szCs w:val="26"/>
        </w:rPr>
        <w:t xml:space="preserve">, what does </w:t>
      </w:r>
      <w:proofErr w:type="gramStart"/>
      <w:r>
        <w:rPr>
          <w:rFonts w:ascii="Tahoma" w:hAnsi="Tahoma"/>
          <w:b/>
          <w:bCs/>
          <w:sz w:val="26"/>
          <w:szCs w:val="26"/>
        </w:rPr>
        <w:t>being</w:t>
      </w:r>
      <w:proofErr w:type="gramEnd"/>
      <w:r>
        <w:rPr>
          <w:rFonts w:ascii="Tahoma" w:hAnsi="Tahoma"/>
          <w:b/>
          <w:bCs/>
          <w:sz w:val="26"/>
          <w:szCs w:val="26"/>
        </w:rPr>
        <w:t xml:space="preserve"> “in Christ Jesus” immediately change about a believer’s status?</w:t>
      </w:r>
    </w:p>
    <w:p w14:paraId="449C27D0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35B025EA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</w:t>
      </w:r>
    </w:p>
    <w:p w14:paraId="41AB4332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623DB00D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</w:t>
      </w:r>
    </w:p>
    <w:p w14:paraId="7397C939" w14:textId="77777777" w:rsidR="00B63D87" w:rsidRDefault="00B63D87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</w:p>
    <w:p w14:paraId="210F7C21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 xml:space="preserve">2.) Where do you most often feel condemned, and how </w:t>
      </w:r>
      <w:proofErr w:type="gramStart"/>
      <w:r>
        <w:rPr>
          <w:rFonts w:ascii="Tahoma" w:hAnsi="Tahoma"/>
          <w:b/>
          <w:bCs/>
          <w:sz w:val="26"/>
          <w:szCs w:val="26"/>
        </w:rPr>
        <w:t>does</w:t>
      </w:r>
      <w:proofErr w:type="gramEnd"/>
      <w:r>
        <w:rPr>
          <w:rFonts w:ascii="Tahoma" w:hAnsi="Tahoma"/>
          <w:b/>
          <w:bCs/>
          <w:sz w:val="26"/>
          <w:szCs w:val="26"/>
        </w:rPr>
        <w:t xml:space="preserve"> Romans 8:1 confront that feeling?</w:t>
      </w:r>
    </w:p>
    <w:p w14:paraId="6A19D188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7B883C8C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</w:t>
      </w:r>
    </w:p>
    <w:p w14:paraId="3487C783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57FDC1C8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</w:t>
      </w:r>
    </w:p>
    <w:p w14:paraId="3D0003A7" w14:textId="77777777" w:rsidR="00B63D87" w:rsidRDefault="00B63D87">
      <w:pPr>
        <w:pStyle w:val="NoSpacing"/>
        <w:tabs>
          <w:tab w:val="left" w:pos="1305"/>
        </w:tabs>
        <w:rPr>
          <w:rFonts w:ascii="Tahoma" w:eastAsia="Tahoma" w:hAnsi="Tahoma" w:cs="Tahoma"/>
          <w:sz w:val="24"/>
          <w:szCs w:val="24"/>
        </w:rPr>
      </w:pPr>
    </w:p>
    <w:p w14:paraId="4498EA05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3.) What evidence do you see of the “law of the Spirit of life” overpowering the “law of sin and death” in your story?</w:t>
      </w:r>
    </w:p>
    <w:p w14:paraId="39569F2E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4B2567A0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</w:t>
      </w:r>
    </w:p>
    <w:p w14:paraId="75053CA3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64F43F69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</w:t>
      </w:r>
    </w:p>
    <w:p w14:paraId="09318547" w14:textId="77777777" w:rsidR="00B63D87" w:rsidRDefault="00B63D87">
      <w:pPr>
        <w:pStyle w:val="NoSpacing"/>
        <w:tabs>
          <w:tab w:val="left" w:pos="1305"/>
        </w:tabs>
        <w:rPr>
          <w:rFonts w:ascii="Tahoma" w:eastAsia="Tahoma" w:hAnsi="Tahoma" w:cs="Tahoma"/>
          <w:sz w:val="24"/>
          <w:szCs w:val="24"/>
        </w:rPr>
      </w:pPr>
    </w:p>
    <w:p w14:paraId="4BD29802" w14:textId="77777777" w:rsidR="00B63D87" w:rsidRDefault="00000000">
      <w:pPr>
        <w:pStyle w:val="NoSpacing"/>
        <w:tabs>
          <w:tab w:val="left" w:pos="1305"/>
        </w:tabs>
        <w:rPr>
          <w:rFonts w:ascii="Tahoma" w:eastAsia="Tahoma" w:hAnsi="Tahoma" w:cs="Tahoma"/>
          <w:b/>
          <w:bCs/>
          <w:sz w:val="26"/>
          <w:szCs w:val="26"/>
        </w:rPr>
      </w:pPr>
      <w:r>
        <w:rPr>
          <w:rFonts w:ascii="Tahoma" w:hAnsi="Tahoma"/>
          <w:b/>
          <w:bCs/>
          <w:sz w:val="26"/>
          <w:szCs w:val="26"/>
        </w:rPr>
        <w:t>4.) What question wasn’t asked tonight that should have been?</w:t>
      </w:r>
    </w:p>
    <w:p w14:paraId="691E6CCD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4F40D9C6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</w:t>
      </w:r>
    </w:p>
    <w:p w14:paraId="05EF70F4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4DCCE2F5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</w:t>
      </w:r>
    </w:p>
    <w:p w14:paraId="482BB230" w14:textId="77777777" w:rsidR="00B63D87" w:rsidRDefault="00B63D87">
      <w:pPr>
        <w:pStyle w:val="NoSpacing"/>
        <w:tabs>
          <w:tab w:val="left" w:pos="1305"/>
        </w:tabs>
      </w:pPr>
    </w:p>
    <w:p w14:paraId="4F5FA577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Notes:</w:t>
      </w:r>
    </w:p>
    <w:p w14:paraId="235BB1C1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0FBF05B1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2E4A2334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6D355BCD" w14:textId="77777777" w:rsidR="00B63D87" w:rsidRDefault="00000000">
      <w:pPr>
        <w:pStyle w:val="NoSpacing"/>
        <w:tabs>
          <w:tab w:val="left" w:pos="1305"/>
        </w:tabs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330FC67A" w14:textId="05324EEE" w:rsidR="00B63D87" w:rsidRDefault="00000000">
      <w:pPr>
        <w:pStyle w:val="NoSpacing"/>
        <w:tabs>
          <w:tab w:val="left" w:pos="1305"/>
        </w:tabs>
        <w:jc w:val="center"/>
      </w:pPr>
      <w:r>
        <w:rPr>
          <w:rFonts w:ascii="Tahoma" w:hAnsi="Tahoma"/>
          <w:sz w:val="24"/>
          <w:szCs w:val="24"/>
        </w:rPr>
        <w:t>__________________________________________________________________________________</w:t>
      </w:r>
    </w:p>
    <w:sectPr w:rsidR="00B63D87">
      <w:headerReference w:type="default" r:id="rId7"/>
      <w:footerReference w:type="default" r:id="rId8"/>
      <w:pgSz w:w="12240" w:h="15840"/>
      <w:pgMar w:top="720" w:right="720" w:bottom="931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078AC" w14:textId="77777777" w:rsidR="00C260BF" w:rsidRDefault="00C260BF">
      <w:r>
        <w:separator/>
      </w:r>
    </w:p>
  </w:endnote>
  <w:endnote w:type="continuationSeparator" w:id="0">
    <w:p w14:paraId="0ADCF1FF" w14:textId="77777777" w:rsidR="00C260BF" w:rsidRDefault="00C2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1422" w14:textId="77777777" w:rsidR="00B63D87" w:rsidRDefault="00000000">
    <w:pPr>
      <w:pStyle w:val="Footer"/>
      <w:jc w:val="center"/>
    </w:pPr>
    <w:r>
      <w:t xml:space="preserve"> In Christ: Where condemnation ends &amp; life begins   10/04/26   The Refuge Church   Pastor Josh Osborne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08356" w14:textId="77777777" w:rsidR="00C260BF" w:rsidRDefault="00C260BF">
      <w:r>
        <w:separator/>
      </w:r>
    </w:p>
  </w:footnote>
  <w:footnote w:type="continuationSeparator" w:id="0">
    <w:p w14:paraId="0C775C44" w14:textId="77777777" w:rsidR="00C260BF" w:rsidRDefault="00C26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2E31" w14:textId="77777777" w:rsidR="00B63D87" w:rsidRDefault="00B63D87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D87"/>
    <w:rsid w:val="00097113"/>
    <w:rsid w:val="000B41EA"/>
    <w:rsid w:val="00B63D87"/>
    <w:rsid w:val="00C2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F863F"/>
  <w15:docId w15:val="{83504826-BECF-4C0C-9186-BBAF9F39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629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Osborne</dc:creator>
  <cp:lastModifiedBy>Tom Osborne</cp:lastModifiedBy>
  <cp:revision>2</cp:revision>
  <dcterms:created xsi:type="dcterms:W3CDTF">2026-10-01T16:26:00Z</dcterms:created>
  <dcterms:modified xsi:type="dcterms:W3CDTF">2026-10-01T16:26:00Z</dcterms:modified>
</cp:coreProperties>
</file>